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04B5" w14:textId="77777777" w:rsidR="008F1D66" w:rsidRPr="008F1D66" w:rsidRDefault="008F1D66" w:rsidP="008F1D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el-GR"/>
        </w:rPr>
      </w:pPr>
      <w:bookmarkStart w:id="0" w:name="_Toc517938071"/>
      <w:bookmarkStart w:id="1" w:name="_Toc114228940"/>
      <w:r w:rsidRPr="008F1D66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el-GR"/>
        </w:rPr>
        <w:t>ΥΠΟΔΕΙΓΜΑ ΟΙΚΟΝΟΜΙΚΗΣ ΠΡΟΣΦΟΡΑΣ</w:t>
      </w:r>
      <w:bookmarkEnd w:id="0"/>
      <w:bookmarkEnd w:id="1"/>
    </w:p>
    <w:p w14:paraId="0D6751B9" w14:textId="77777777" w:rsidR="008F1D66" w:rsidRPr="008F1D66" w:rsidRDefault="008F1D66" w:rsidP="008F1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1D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με </w:t>
      </w:r>
      <w:proofErr w:type="spellStart"/>
      <w:r w:rsidRPr="008F1D66">
        <w:rPr>
          <w:rFonts w:ascii="Times New Roman" w:eastAsia="Times New Roman" w:hAnsi="Times New Roman" w:cs="Times New Roman"/>
          <w:sz w:val="24"/>
          <w:szCs w:val="24"/>
          <w:lang w:eastAsia="el-GR"/>
        </w:rPr>
        <w:t>αρ</w:t>
      </w:r>
      <w:proofErr w:type="spellEnd"/>
      <w:r w:rsidRPr="008F1D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8F1D66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</w:t>
      </w:r>
      <w:proofErr w:type="spellEnd"/>
      <w:r w:rsidRPr="008F1D66">
        <w:rPr>
          <w:rFonts w:ascii="Times New Roman" w:eastAsia="Times New Roman" w:hAnsi="Times New Roman" w:cs="Times New Roman"/>
          <w:sz w:val="24"/>
          <w:szCs w:val="24"/>
          <w:lang w:eastAsia="el-GR"/>
        </w:rPr>
        <w:t>. 58413/23.09.2022 Διακήρυξης</w:t>
      </w:r>
    </w:p>
    <w:p w14:paraId="4FB6E200" w14:textId="77777777" w:rsidR="008F1D66" w:rsidRPr="008F1D66" w:rsidRDefault="008F1D66" w:rsidP="008F1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608F1E4" w14:textId="77777777" w:rsidR="008F1D66" w:rsidRPr="008F1D66" w:rsidRDefault="008F1D66" w:rsidP="008F1D6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10349425" w14:textId="77777777" w:rsidR="008F1D66" w:rsidRPr="008F1D66" w:rsidRDefault="008F1D66" w:rsidP="008F1D66">
      <w:pPr>
        <w:tabs>
          <w:tab w:val="num" w:pos="-142"/>
        </w:tabs>
        <w:spacing w:after="12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1D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οικονομικός φορέας συμπληρώνει τους παρακάτω πίνακες συμμόρφωσης με την απόλυτη ευθύνη της ακρίβειας των δεδομένων. Οι </w:t>
      </w:r>
      <w:r w:rsidRPr="008F1D6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Πίνακες Ι-ΙΙ</w:t>
      </w:r>
      <w:r w:rsidRPr="008F1D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συμπληρώνονται συμφωνά με όσα ορίζονται στην παράγραφο </w:t>
      </w:r>
      <w:r w:rsidRPr="008F1D6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2.4.4</w:t>
      </w:r>
      <w:r w:rsidRPr="008F1D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παρούσας διακήρυξης.</w:t>
      </w:r>
    </w:p>
    <w:p w14:paraId="4C23FA86" w14:textId="77777777" w:rsidR="008F1D66" w:rsidRPr="008F1D66" w:rsidRDefault="008F1D66" w:rsidP="008F1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B4ED188" w14:textId="77777777" w:rsidR="008F1D66" w:rsidRPr="008F1D66" w:rsidRDefault="008F1D66" w:rsidP="008F1D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el-GR"/>
        </w:rPr>
      </w:pPr>
      <w:bookmarkStart w:id="2" w:name="_Toc22152991"/>
      <w:bookmarkStart w:id="3" w:name="_Toc114228941"/>
      <w:r w:rsidRPr="008F1D66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el-GR"/>
        </w:rPr>
        <w:t>Πίνακας Ι: Οικονομική προσφορά</w:t>
      </w:r>
      <w:bookmarkEnd w:id="2"/>
      <w:bookmarkEnd w:id="3"/>
    </w:p>
    <w:p w14:paraId="39C902A2" w14:textId="77777777" w:rsidR="008F1D66" w:rsidRPr="008F1D66" w:rsidRDefault="008F1D66" w:rsidP="008F1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5061"/>
      </w:tblGrid>
      <w:tr w:rsidR="008F1D66" w:rsidRPr="008F1D66" w14:paraId="3B69043A" w14:textId="77777777" w:rsidTr="00940564">
        <w:tc>
          <w:tcPr>
            <w:tcW w:w="10207" w:type="dxa"/>
            <w:gridSpan w:val="2"/>
            <w:shd w:val="clear" w:color="auto" w:fill="auto"/>
          </w:tcPr>
          <w:p w14:paraId="6F76CB7A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l-GR"/>
              </w:rPr>
              <w:t>ΟΙΚΟΝΟΜΙΚΗ ΠΡΟΣΦΟΡΑ ΓΙΑ ΕΝΑ ΕΤΟΣ</w:t>
            </w:r>
          </w:p>
        </w:tc>
      </w:tr>
      <w:tr w:rsidR="008F1D66" w:rsidRPr="008F1D66" w14:paraId="65B5B22F" w14:textId="77777777" w:rsidTr="00940564">
        <w:tc>
          <w:tcPr>
            <w:tcW w:w="10207" w:type="dxa"/>
            <w:gridSpan w:val="2"/>
            <w:shd w:val="clear" w:color="auto" w:fill="auto"/>
          </w:tcPr>
          <w:p w14:paraId="46D3F71E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Πίνακας 1. </w:t>
            </w:r>
          </w:p>
          <w:p w14:paraId="4CBC0FC4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l-GR"/>
              </w:rPr>
              <w:t>Στοιχεία προσφέροντος οικονομικού φορέα</w:t>
            </w:r>
          </w:p>
        </w:tc>
      </w:tr>
      <w:tr w:rsidR="008F1D66" w:rsidRPr="008F1D66" w14:paraId="20A4E072" w14:textId="77777777" w:rsidTr="00940564">
        <w:tc>
          <w:tcPr>
            <w:tcW w:w="5146" w:type="dxa"/>
            <w:shd w:val="clear" w:color="auto" w:fill="auto"/>
          </w:tcPr>
          <w:p w14:paraId="0681A911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ΕΠΩΝΥΜΙΑ ΥΠΟΨΗΦΙΟΥ</w:t>
            </w:r>
          </w:p>
        </w:tc>
        <w:tc>
          <w:tcPr>
            <w:tcW w:w="5061" w:type="dxa"/>
            <w:shd w:val="clear" w:color="auto" w:fill="auto"/>
          </w:tcPr>
          <w:p w14:paraId="373FAB8C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F1D66" w:rsidRPr="008F1D66" w14:paraId="48B651FC" w14:textId="77777777" w:rsidTr="00940564">
        <w:tc>
          <w:tcPr>
            <w:tcW w:w="5146" w:type="dxa"/>
            <w:shd w:val="clear" w:color="auto" w:fill="auto"/>
          </w:tcPr>
          <w:p w14:paraId="70432CEF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ΔΙΕΥΘΥΝΣΗ, Τ.Κ., ΠΟΛΗ ΕΔΡΑΣ</w:t>
            </w:r>
          </w:p>
        </w:tc>
        <w:tc>
          <w:tcPr>
            <w:tcW w:w="5061" w:type="dxa"/>
            <w:shd w:val="clear" w:color="auto" w:fill="auto"/>
          </w:tcPr>
          <w:p w14:paraId="5C1FBD84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F1D66" w:rsidRPr="008F1D66" w14:paraId="121A5D09" w14:textId="77777777" w:rsidTr="00940564">
        <w:tc>
          <w:tcPr>
            <w:tcW w:w="5146" w:type="dxa"/>
            <w:shd w:val="clear" w:color="auto" w:fill="auto"/>
          </w:tcPr>
          <w:p w14:paraId="15741301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ΤΗΛΕΦΩΝΑ</w:t>
            </w:r>
          </w:p>
        </w:tc>
        <w:tc>
          <w:tcPr>
            <w:tcW w:w="5061" w:type="dxa"/>
            <w:shd w:val="clear" w:color="auto" w:fill="auto"/>
          </w:tcPr>
          <w:p w14:paraId="2109DAC4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F1D66" w:rsidRPr="008F1D66" w14:paraId="29A454E6" w14:textId="77777777" w:rsidTr="00940564">
        <w:tc>
          <w:tcPr>
            <w:tcW w:w="5146" w:type="dxa"/>
            <w:shd w:val="clear" w:color="auto" w:fill="auto"/>
          </w:tcPr>
          <w:p w14:paraId="186FCEDB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l-GR"/>
              </w:rPr>
            </w:pPr>
            <w:r w:rsidRPr="008F1D66">
              <w:rPr>
                <w:rFonts w:ascii="Times New Roman" w:eastAsia="Calibri" w:hAnsi="Times New Roman" w:cs="Times New Roman"/>
                <w:sz w:val="24"/>
                <w:szCs w:val="24"/>
                <w:lang w:val="en-US" w:eastAsia="el-GR"/>
              </w:rPr>
              <w:t>EMAIL</w:t>
            </w:r>
          </w:p>
        </w:tc>
        <w:tc>
          <w:tcPr>
            <w:tcW w:w="5061" w:type="dxa"/>
            <w:shd w:val="clear" w:color="auto" w:fill="auto"/>
          </w:tcPr>
          <w:p w14:paraId="145F5DF6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F1D66" w:rsidRPr="008F1D66" w14:paraId="5FEF0F6F" w14:textId="77777777" w:rsidTr="00940564">
        <w:tc>
          <w:tcPr>
            <w:tcW w:w="5146" w:type="dxa"/>
            <w:shd w:val="clear" w:color="auto" w:fill="auto"/>
          </w:tcPr>
          <w:p w14:paraId="2059CDAE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Α.Φ.Μ.</w:t>
            </w:r>
          </w:p>
        </w:tc>
        <w:tc>
          <w:tcPr>
            <w:tcW w:w="5061" w:type="dxa"/>
            <w:shd w:val="clear" w:color="auto" w:fill="auto"/>
          </w:tcPr>
          <w:p w14:paraId="303442AF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F1D66" w:rsidRPr="008F1D66" w14:paraId="57BDC425" w14:textId="77777777" w:rsidTr="00940564">
        <w:tc>
          <w:tcPr>
            <w:tcW w:w="5146" w:type="dxa"/>
            <w:shd w:val="clear" w:color="auto" w:fill="auto"/>
          </w:tcPr>
          <w:p w14:paraId="713009AF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Δ.Ο.Υ.</w:t>
            </w:r>
          </w:p>
        </w:tc>
        <w:tc>
          <w:tcPr>
            <w:tcW w:w="5061" w:type="dxa"/>
            <w:shd w:val="clear" w:color="auto" w:fill="auto"/>
          </w:tcPr>
          <w:p w14:paraId="5AF08226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F1D66" w:rsidRPr="008F1D66" w14:paraId="3053BBC5" w14:textId="77777777" w:rsidTr="00940564">
        <w:tc>
          <w:tcPr>
            <w:tcW w:w="5146" w:type="dxa"/>
            <w:shd w:val="clear" w:color="auto" w:fill="auto"/>
          </w:tcPr>
          <w:p w14:paraId="261A9F34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ΝΟΜΙΜΟΣ ΕΚΠΡΟΣΩΠΟΣ</w:t>
            </w:r>
          </w:p>
        </w:tc>
        <w:tc>
          <w:tcPr>
            <w:tcW w:w="5061" w:type="dxa"/>
            <w:shd w:val="clear" w:color="auto" w:fill="auto"/>
          </w:tcPr>
          <w:p w14:paraId="665A469C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F1D66" w:rsidRPr="008F1D66" w14:paraId="7B0B6244" w14:textId="77777777" w:rsidTr="00940564">
        <w:tc>
          <w:tcPr>
            <w:tcW w:w="5146" w:type="dxa"/>
            <w:shd w:val="clear" w:color="auto" w:fill="auto"/>
          </w:tcPr>
          <w:p w14:paraId="17573A07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Α.Δ.Τ. (Νόμιμου εκπροσώπου)</w:t>
            </w:r>
          </w:p>
        </w:tc>
        <w:tc>
          <w:tcPr>
            <w:tcW w:w="5061" w:type="dxa"/>
            <w:shd w:val="clear" w:color="auto" w:fill="auto"/>
          </w:tcPr>
          <w:p w14:paraId="0859E0A2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F1D66" w:rsidRPr="008F1D66" w14:paraId="5CCCD4CF" w14:textId="77777777" w:rsidTr="00940564">
        <w:tc>
          <w:tcPr>
            <w:tcW w:w="5146" w:type="dxa"/>
            <w:shd w:val="clear" w:color="auto" w:fill="auto"/>
          </w:tcPr>
          <w:p w14:paraId="7EC5CC7A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ΥΠΕΥΘΥΝΟΣ ΕΠΙΚΟΙΝΩΝΙΑΣ</w:t>
            </w:r>
          </w:p>
        </w:tc>
        <w:tc>
          <w:tcPr>
            <w:tcW w:w="5061" w:type="dxa"/>
            <w:shd w:val="clear" w:color="auto" w:fill="auto"/>
          </w:tcPr>
          <w:p w14:paraId="0542553E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390CE643" w14:textId="77777777" w:rsidR="008F1D66" w:rsidRPr="008F1D66" w:rsidRDefault="008F1D66" w:rsidP="008F1D66">
      <w:pPr>
        <w:spacing w:after="0" w:line="240" w:lineRule="auto"/>
        <w:ind w:left="-993" w:right="-90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EEA62BE" w14:textId="77777777" w:rsidR="008F1D66" w:rsidRPr="008F1D66" w:rsidRDefault="008F1D66" w:rsidP="008F1D66">
      <w:pPr>
        <w:spacing w:after="0" w:line="240" w:lineRule="auto"/>
        <w:ind w:left="-993" w:right="-90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0DAFB06" w14:textId="77777777" w:rsidR="008F1D66" w:rsidRPr="008F1D66" w:rsidRDefault="008F1D66" w:rsidP="008F1D66">
      <w:pPr>
        <w:spacing w:after="0" w:line="240" w:lineRule="auto"/>
        <w:ind w:left="-993" w:right="-90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1D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Αφού έλαβα υπόψη τη διακήρυξη με </w:t>
      </w:r>
      <w:proofErr w:type="spellStart"/>
      <w:r w:rsidRPr="008F1D66">
        <w:rPr>
          <w:rFonts w:ascii="Times New Roman" w:eastAsia="Times New Roman" w:hAnsi="Times New Roman" w:cs="Times New Roman"/>
          <w:sz w:val="24"/>
          <w:szCs w:val="24"/>
          <w:lang w:eastAsia="el-GR"/>
        </w:rPr>
        <w:t>αρ</w:t>
      </w:r>
      <w:proofErr w:type="spellEnd"/>
      <w:r w:rsidRPr="008F1D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8F1D66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</w:t>
      </w:r>
      <w:proofErr w:type="spellEnd"/>
      <w:r w:rsidRPr="008F1D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58413/23.09.2022, τους όρους της οποίας αποδέχομαι πλήρως και ανεπιφυλάκτως, υποβάλλω την κάτωθι προσφορά. </w:t>
      </w:r>
    </w:p>
    <w:p w14:paraId="2BDCF384" w14:textId="77777777" w:rsidR="008F1D66" w:rsidRPr="008F1D66" w:rsidRDefault="008F1D66" w:rsidP="008F1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676DCBA" w14:textId="77777777" w:rsidR="008F1D66" w:rsidRPr="008F1D66" w:rsidRDefault="008F1D66" w:rsidP="008F1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1006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8"/>
        <w:gridCol w:w="1943"/>
        <w:gridCol w:w="1651"/>
        <w:gridCol w:w="1447"/>
        <w:gridCol w:w="2186"/>
      </w:tblGrid>
      <w:tr w:rsidR="008F1D66" w:rsidRPr="008F1D66" w14:paraId="07FEDB48" w14:textId="77777777" w:rsidTr="00940564">
        <w:tc>
          <w:tcPr>
            <w:tcW w:w="2838" w:type="dxa"/>
          </w:tcPr>
          <w:p w14:paraId="28FEBA3E" w14:textId="77777777" w:rsidR="008F1D66" w:rsidRPr="008F1D66" w:rsidRDefault="008F1D66" w:rsidP="008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Περιγραφή Υπηρεσιών</w:t>
            </w:r>
          </w:p>
        </w:tc>
        <w:tc>
          <w:tcPr>
            <w:tcW w:w="1943" w:type="dxa"/>
          </w:tcPr>
          <w:p w14:paraId="4F3B9ADD" w14:textId="77777777" w:rsidR="008F1D66" w:rsidRPr="008F1D66" w:rsidRDefault="008F1D66" w:rsidP="008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Κόστος/μήνα χωρίς ΦΠΑ (€)</w:t>
            </w:r>
          </w:p>
        </w:tc>
        <w:tc>
          <w:tcPr>
            <w:tcW w:w="1651" w:type="dxa"/>
          </w:tcPr>
          <w:p w14:paraId="3CB0EEEC" w14:textId="77777777" w:rsidR="008F1D66" w:rsidRPr="008F1D66" w:rsidRDefault="008F1D66" w:rsidP="008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ΦΠΑ 24% (€)</w:t>
            </w:r>
          </w:p>
        </w:tc>
        <w:tc>
          <w:tcPr>
            <w:tcW w:w="1447" w:type="dxa"/>
          </w:tcPr>
          <w:p w14:paraId="6ACA9705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Μήνες</w:t>
            </w:r>
          </w:p>
        </w:tc>
        <w:tc>
          <w:tcPr>
            <w:tcW w:w="2186" w:type="dxa"/>
          </w:tcPr>
          <w:p w14:paraId="79107900" w14:textId="77777777" w:rsidR="008F1D66" w:rsidRPr="008F1D66" w:rsidRDefault="008F1D66" w:rsidP="008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Συνολικό Κόστος με ΦΠΑ (€) </w:t>
            </w:r>
          </w:p>
        </w:tc>
      </w:tr>
      <w:tr w:rsidR="008F1D66" w:rsidRPr="008F1D66" w14:paraId="5D51C7C9" w14:textId="77777777" w:rsidTr="00940564">
        <w:tc>
          <w:tcPr>
            <w:tcW w:w="2838" w:type="dxa"/>
          </w:tcPr>
          <w:p w14:paraId="572F0A62" w14:textId="77777777" w:rsidR="008F1D66" w:rsidRPr="008F1D66" w:rsidRDefault="008F1D66" w:rsidP="008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Παροχή υπηρεσιών φύλαξης του κτιρίου του Μ.Τ.Π.Υ. επί της οδού Λυκούργου 12, στην Αθήνα</w:t>
            </w:r>
          </w:p>
        </w:tc>
        <w:tc>
          <w:tcPr>
            <w:tcW w:w="1943" w:type="dxa"/>
            <w:vMerge w:val="restart"/>
          </w:tcPr>
          <w:p w14:paraId="42AE3867" w14:textId="77777777" w:rsidR="008F1D66" w:rsidRPr="008F1D66" w:rsidRDefault="008F1D66" w:rsidP="008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651" w:type="dxa"/>
            <w:vMerge w:val="restart"/>
          </w:tcPr>
          <w:p w14:paraId="30B6A95A" w14:textId="77777777" w:rsidR="008F1D66" w:rsidRPr="008F1D66" w:rsidRDefault="008F1D66" w:rsidP="008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6A8BA4AE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12</w:t>
            </w:r>
          </w:p>
        </w:tc>
        <w:tc>
          <w:tcPr>
            <w:tcW w:w="2186" w:type="dxa"/>
            <w:vMerge w:val="restart"/>
          </w:tcPr>
          <w:p w14:paraId="0A398FE4" w14:textId="77777777" w:rsidR="008F1D66" w:rsidRPr="008F1D66" w:rsidRDefault="008F1D66" w:rsidP="008F1D6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F1D66" w:rsidRPr="008F1D66" w14:paraId="4DC4ED65" w14:textId="77777777" w:rsidTr="00940564">
        <w:trPr>
          <w:trHeight w:val="1473"/>
        </w:trPr>
        <w:tc>
          <w:tcPr>
            <w:tcW w:w="2838" w:type="dxa"/>
          </w:tcPr>
          <w:p w14:paraId="256A5F6F" w14:textId="77777777" w:rsidR="008F1D66" w:rsidRPr="008F1D66" w:rsidRDefault="008F1D66" w:rsidP="008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Ωράριο Απασχόλησης</w:t>
            </w:r>
          </w:p>
          <w:p w14:paraId="7CDBF100" w14:textId="77777777" w:rsidR="008F1D66" w:rsidRPr="008F1D66" w:rsidRDefault="008F1D66" w:rsidP="008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6:00 – 14:00 &amp; </w:t>
            </w:r>
          </w:p>
          <w:p w14:paraId="1CB97860" w14:textId="77777777" w:rsidR="008F1D66" w:rsidRPr="008F1D66" w:rsidRDefault="008F1D66" w:rsidP="008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14:00 – 22.00, για όλες τις ημέρες της εβδομάδας, συμπεριλαμβανομένου  του Σαββατοκύριακου και των αργιών</w:t>
            </w:r>
          </w:p>
        </w:tc>
        <w:tc>
          <w:tcPr>
            <w:tcW w:w="1943" w:type="dxa"/>
            <w:vMerge/>
          </w:tcPr>
          <w:p w14:paraId="124BB998" w14:textId="77777777" w:rsidR="008F1D66" w:rsidRPr="008F1D66" w:rsidRDefault="008F1D66" w:rsidP="008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651" w:type="dxa"/>
            <w:vMerge/>
          </w:tcPr>
          <w:p w14:paraId="7E1BB0F7" w14:textId="77777777" w:rsidR="008F1D66" w:rsidRPr="008F1D66" w:rsidRDefault="008F1D66" w:rsidP="008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447" w:type="dxa"/>
            <w:vMerge/>
          </w:tcPr>
          <w:p w14:paraId="0760EF24" w14:textId="77777777" w:rsidR="008F1D66" w:rsidRPr="008F1D66" w:rsidRDefault="008F1D66" w:rsidP="008F1D6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186" w:type="dxa"/>
            <w:vMerge/>
          </w:tcPr>
          <w:p w14:paraId="2CC2F1D9" w14:textId="77777777" w:rsidR="008F1D66" w:rsidRPr="008F1D66" w:rsidRDefault="008F1D66" w:rsidP="008F1D6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</w:tbl>
    <w:p w14:paraId="16D4142F" w14:textId="77777777" w:rsidR="008F1D66" w:rsidRPr="008F1D66" w:rsidRDefault="008F1D66" w:rsidP="008F1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61171667" w14:textId="77777777" w:rsidR="008F1D66" w:rsidRPr="008F1D66" w:rsidRDefault="008F1D66" w:rsidP="008F1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4DC36A9F" w14:textId="77777777" w:rsidR="008F1D66" w:rsidRPr="008F1D66" w:rsidRDefault="008F1D66" w:rsidP="008F1D66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u w:val="single"/>
          <w:lang w:eastAsia="el-GR"/>
        </w:rPr>
      </w:pPr>
      <w:r w:rsidRPr="008F1D66">
        <w:rPr>
          <w:rFonts w:ascii="Times New Roman" w:eastAsia="Times New Roman" w:hAnsi="Times New Roman" w:cs="Times New Roman"/>
          <w:b/>
          <w:sz w:val="24"/>
          <w:u w:val="single"/>
          <w:lang w:eastAsia="el-GR"/>
        </w:rPr>
        <w:br w:type="page"/>
      </w:r>
    </w:p>
    <w:p w14:paraId="5CDE439B" w14:textId="77777777" w:rsidR="008F1D66" w:rsidRPr="008F1D66" w:rsidRDefault="008F1D66" w:rsidP="008F1D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el-GR"/>
        </w:rPr>
      </w:pPr>
      <w:bookmarkStart w:id="4" w:name="_Toc22152992"/>
      <w:bookmarkStart w:id="5" w:name="_Toc114228942"/>
      <w:r w:rsidRPr="008F1D66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el-GR"/>
        </w:rPr>
        <w:lastRenderedPageBreak/>
        <w:t>Πίνακας ΙΙ: Ανάλυση οικονομικής προσφοράς</w:t>
      </w:r>
      <w:bookmarkEnd w:id="4"/>
      <w:bookmarkEnd w:id="5"/>
    </w:p>
    <w:p w14:paraId="55D47616" w14:textId="77777777" w:rsidR="008F1D66" w:rsidRPr="008F1D66" w:rsidRDefault="008F1D66" w:rsidP="008F1D6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1F497D"/>
          <w:sz w:val="24"/>
          <w:lang w:eastAsia="el-GR"/>
        </w:rPr>
      </w:pPr>
      <w:r w:rsidRPr="008F1D66">
        <w:rPr>
          <w:rFonts w:ascii="Times New Roman" w:eastAsia="Times New Roman" w:hAnsi="Times New Roman" w:cs="Times New Roman"/>
          <w:color w:val="1F497D"/>
          <w:sz w:val="24"/>
          <w:lang w:eastAsia="el-GR"/>
        </w:rPr>
        <w:t xml:space="preserve">(βάσει του </w:t>
      </w:r>
      <w:proofErr w:type="spellStart"/>
      <w:r w:rsidRPr="008F1D66">
        <w:rPr>
          <w:rFonts w:ascii="Times New Roman" w:eastAsia="Times New Roman" w:hAnsi="Times New Roman" w:cs="Times New Roman"/>
          <w:color w:val="1F497D"/>
          <w:sz w:val="24"/>
          <w:lang w:eastAsia="el-GR"/>
        </w:rPr>
        <w:t>αρ</w:t>
      </w:r>
      <w:proofErr w:type="spellEnd"/>
      <w:r w:rsidRPr="008F1D66">
        <w:rPr>
          <w:rFonts w:ascii="Times New Roman" w:eastAsia="Times New Roman" w:hAnsi="Times New Roman" w:cs="Times New Roman"/>
          <w:color w:val="1F497D"/>
          <w:sz w:val="24"/>
          <w:lang w:eastAsia="el-GR"/>
        </w:rPr>
        <w:t>. 68 του Ν. 3863/2010, όπως τροποποιήθηκε και ισχύει)</w:t>
      </w:r>
    </w:p>
    <w:p w14:paraId="52C30F98" w14:textId="77777777" w:rsidR="008F1D66" w:rsidRPr="008F1D66" w:rsidRDefault="008F1D66" w:rsidP="008F1D6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el-GR"/>
        </w:rPr>
      </w:pPr>
    </w:p>
    <w:tbl>
      <w:tblPr>
        <w:tblW w:w="1074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059"/>
        <w:gridCol w:w="1752"/>
        <w:gridCol w:w="3118"/>
      </w:tblGrid>
      <w:tr w:rsidR="008F1D66" w:rsidRPr="008F1D66" w14:paraId="7956E697" w14:textId="77777777" w:rsidTr="00940564">
        <w:tc>
          <w:tcPr>
            <w:tcW w:w="10745" w:type="dxa"/>
            <w:gridSpan w:val="4"/>
          </w:tcPr>
          <w:p w14:paraId="203A1FC0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Πίνακας 2. </w:t>
            </w:r>
          </w:p>
          <w:p w14:paraId="70E0C0F2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Στοιχεία άρθρου 68 παρ.1 του Ν. 3863/2010, όπως τροποποιήθηκε και ισχύει</w:t>
            </w:r>
          </w:p>
        </w:tc>
      </w:tr>
      <w:tr w:rsidR="008F1D66" w:rsidRPr="008F1D66" w14:paraId="53CDFFE6" w14:textId="77777777" w:rsidTr="00940564">
        <w:tc>
          <w:tcPr>
            <w:tcW w:w="816" w:type="dxa"/>
          </w:tcPr>
          <w:p w14:paraId="15D9379A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059" w:type="dxa"/>
          </w:tcPr>
          <w:p w14:paraId="4936D574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Περιγραφή</w:t>
            </w:r>
          </w:p>
        </w:tc>
        <w:tc>
          <w:tcPr>
            <w:tcW w:w="4870" w:type="dxa"/>
            <w:gridSpan w:val="2"/>
          </w:tcPr>
          <w:p w14:paraId="57A79A0E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Απάντηση</w:t>
            </w:r>
          </w:p>
        </w:tc>
      </w:tr>
      <w:tr w:rsidR="008F1D66" w:rsidRPr="008F1D66" w14:paraId="00D66C07" w14:textId="77777777" w:rsidTr="00940564">
        <w:tc>
          <w:tcPr>
            <w:tcW w:w="816" w:type="dxa"/>
          </w:tcPr>
          <w:p w14:paraId="20DEFB37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5059" w:type="dxa"/>
          </w:tcPr>
          <w:p w14:paraId="25582C99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Αριθμός εργαζομένων που θα απασχοληθούν στο έργο</w:t>
            </w:r>
          </w:p>
        </w:tc>
        <w:tc>
          <w:tcPr>
            <w:tcW w:w="4870" w:type="dxa"/>
            <w:gridSpan w:val="2"/>
          </w:tcPr>
          <w:p w14:paraId="42B3A53A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8F1D66" w:rsidRPr="008F1D66" w14:paraId="7BAFA8D0" w14:textId="77777777" w:rsidTr="00940564">
        <w:tc>
          <w:tcPr>
            <w:tcW w:w="816" w:type="dxa"/>
          </w:tcPr>
          <w:p w14:paraId="3CFB06BC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5059" w:type="dxa"/>
          </w:tcPr>
          <w:p w14:paraId="053E2B00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Ημέρες και ώρες εργασίας</w:t>
            </w:r>
          </w:p>
        </w:tc>
        <w:tc>
          <w:tcPr>
            <w:tcW w:w="1752" w:type="dxa"/>
          </w:tcPr>
          <w:p w14:paraId="3D044FA1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118" w:type="dxa"/>
          </w:tcPr>
          <w:p w14:paraId="696FA8E8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8F1D66" w:rsidRPr="008F1D66" w14:paraId="4D1C8412" w14:textId="77777777" w:rsidTr="00940564">
        <w:tc>
          <w:tcPr>
            <w:tcW w:w="816" w:type="dxa"/>
          </w:tcPr>
          <w:p w14:paraId="1CEC4048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5059" w:type="dxa"/>
          </w:tcPr>
          <w:p w14:paraId="2E6AC26E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 άτομα που θα απασχοληθούν υπάγονται στην …………….Συλλογική Σύμβαση Εργασίας, αντίγραφο της οποίας επισυνάπτεται στην παρούσα οικονομική προσφορά</w:t>
            </w:r>
          </w:p>
        </w:tc>
        <w:tc>
          <w:tcPr>
            <w:tcW w:w="4870" w:type="dxa"/>
            <w:gridSpan w:val="2"/>
          </w:tcPr>
          <w:p w14:paraId="50B1B93F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(συμπληρώστε τίτλο, αριθμό πρωτοκόλλου, ημερομηνία υπογραφής κ.τ.λ. εφόσον αυτή υφίσταται)</w:t>
            </w:r>
          </w:p>
        </w:tc>
      </w:tr>
      <w:tr w:rsidR="008F1D66" w:rsidRPr="008F1D66" w14:paraId="50AD36F3" w14:textId="77777777" w:rsidTr="00940564">
        <w:tc>
          <w:tcPr>
            <w:tcW w:w="816" w:type="dxa"/>
          </w:tcPr>
          <w:p w14:paraId="5A038CBD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5059" w:type="dxa"/>
          </w:tcPr>
          <w:p w14:paraId="553B2592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Ύψος του προϋπολογισμένου ποσού που αφορά στις πάσης φύσεως νόμιμες αποδοχές αυτών των εργαζομένων</w:t>
            </w:r>
          </w:p>
        </w:tc>
        <w:tc>
          <w:tcPr>
            <w:tcW w:w="4870" w:type="dxa"/>
            <w:gridSpan w:val="2"/>
          </w:tcPr>
          <w:p w14:paraId="591D35FE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F1D66" w:rsidRPr="008F1D66" w14:paraId="6B7218AC" w14:textId="77777777" w:rsidTr="00940564">
        <w:tc>
          <w:tcPr>
            <w:tcW w:w="816" w:type="dxa"/>
          </w:tcPr>
          <w:p w14:paraId="2021F4C7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5059" w:type="dxa"/>
          </w:tcPr>
          <w:p w14:paraId="51B82A5E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Ύψος των ασφαλιστικών εισφορών με βάση τα προϋπολογισθέντα ποσά</w:t>
            </w:r>
          </w:p>
        </w:tc>
        <w:tc>
          <w:tcPr>
            <w:tcW w:w="4870" w:type="dxa"/>
            <w:gridSpan w:val="2"/>
          </w:tcPr>
          <w:p w14:paraId="213E3B35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8F1D66" w:rsidRPr="008F1D66" w14:paraId="6F9F63A2" w14:textId="77777777" w:rsidTr="00940564">
        <w:tc>
          <w:tcPr>
            <w:tcW w:w="10745" w:type="dxa"/>
            <w:gridSpan w:val="4"/>
          </w:tcPr>
          <w:p w14:paraId="13297613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Πίνακας 3. </w:t>
            </w:r>
          </w:p>
          <w:p w14:paraId="38A3667C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Ανάλυση κόστους για το σύνολο των υπαλλήλων για ένα έτος</w:t>
            </w:r>
          </w:p>
        </w:tc>
      </w:tr>
      <w:tr w:rsidR="008F1D66" w:rsidRPr="008F1D66" w14:paraId="0DB183E5" w14:textId="77777777" w:rsidTr="00940564">
        <w:tc>
          <w:tcPr>
            <w:tcW w:w="816" w:type="dxa"/>
          </w:tcPr>
          <w:p w14:paraId="50BE2DB8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059" w:type="dxa"/>
          </w:tcPr>
          <w:p w14:paraId="2AECCD07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Περιγραφή</w:t>
            </w:r>
          </w:p>
        </w:tc>
        <w:tc>
          <w:tcPr>
            <w:tcW w:w="1752" w:type="dxa"/>
          </w:tcPr>
          <w:p w14:paraId="59824F92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Ποσοστό</w:t>
            </w:r>
          </w:p>
        </w:tc>
        <w:tc>
          <w:tcPr>
            <w:tcW w:w="3118" w:type="dxa"/>
          </w:tcPr>
          <w:p w14:paraId="77337F8F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Τιμές σε ευρώ</w:t>
            </w:r>
          </w:p>
        </w:tc>
      </w:tr>
      <w:tr w:rsidR="008F1D66" w:rsidRPr="008F1D66" w14:paraId="5BF71A0F" w14:textId="77777777" w:rsidTr="00940564">
        <w:tc>
          <w:tcPr>
            <w:tcW w:w="816" w:type="dxa"/>
          </w:tcPr>
          <w:p w14:paraId="6E1D8DE1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5059" w:type="dxa"/>
          </w:tcPr>
          <w:p w14:paraId="7ED8D896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Προϋπολογιζόμενη</w:t>
            </w:r>
            <w:proofErr w:type="spellEnd"/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δαπάνη που αφορά στις πάσης φύσεως νόμιμες αποδοχές</w:t>
            </w:r>
          </w:p>
        </w:tc>
        <w:tc>
          <w:tcPr>
            <w:tcW w:w="1752" w:type="dxa"/>
          </w:tcPr>
          <w:p w14:paraId="5FF9E967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softHyphen/>
            </w:r>
          </w:p>
        </w:tc>
        <w:tc>
          <w:tcPr>
            <w:tcW w:w="3118" w:type="dxa"/>
          </w:tcPr>
          <w:p w14:paraId="117BF873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8F1D66" w:rsidRPr="008F1D66" w14:paraId="55D301B2" w14:textId="77777777" w:rsidTr="00940564">
        <w:tc>
          <w:tcPr>
            <w:tcW w:w="816" w:type="dxa"/>
          </w:tcPr>
          <w:p w14:paraId="31AF99D3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2. </w:t>
            </w:r>
          </w:p>
        </w:tc>
        <w:tc>
          <w:tcPr>
            <w:tcW w:w="5059" w:type="dxa"/>
          </w:tcPr>
          <w:p w14:paraId="38AD0E77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Εργοδοτικές εισφορές (ΙΚΑ) </w:t>
            </w:r>
          </w:p>
        </w:tc>
        <w:tc>
          <w:tcPr>
            <w:tcW w:w="1752" w:type="dxa"/>
          </w:tcPr>
          <w:p w14:paraId="6210CAC3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118" w:type="dxa"/>
          </w:tcPr>
          <w:p w14:paraId="393F8B62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8F1D66" w:rsidRPr="008F1D66" w14:paraId="45C83C1D" w14:textId="77777777" w:rsidTr="00940564">
        <w:tc>
          <w:tcPr>
            <w:tcW w:w="816" w:type="dxa"/>
          </w:tcPr>
          <w:p w14:paraId="1AF4F45D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2.1</w:t>
            </w:r>
          </w:p>
        </w:tc>
        <w:tc>
          <w:tcPr>
            <w:tcW w:w="5059" w:type="dxa"/>
          </w:tcPr>
          <w:p w14:paraId="424F6070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Επίδομα αδείας</w:t>
            </w:r>
          </w:p>
        </w:tc>
        <w:tc>
          <w:tcPr>
            <w:tcW w:w="1752" w:type="dxa"/>
          </w:tcPr>
          <w:p w14:paraId="7A337B8E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118" w:type="dxa"/>
          </w:tcPr>
          <w:p w14:paraId="2417F2BF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8F1D66" w:rsidRPr="008F1D66" w14:paraId="2BA5FC8A" w14:textId="77777777" w:rsidTr="00940564">
        <w:tc>
          <w:tcPr>
            <w:tcW w:w="816" w:type="dxa"/>
          </w:tcPr>
          <w:p w14:paraId="2DB6FD40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2.2</w:t>
            </w:r>
          </w:p>
        </w:tc>
        <w:tc>
          <w:tcPr>
            <w:tcW w:w="5059" w:type="dxa"/>
          </w:tcPr>
          <w:p w14:paraId="601E5C7C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Εργοδοτικές εισφορές επιδόματος αδείας</w:t>
            </w:r>
          </w:p>
        </w:tc>
        <w:tc>
          <w:tcPr>
            <w:tcW w:w="1752" w:type="dxa"/>
          </w:tcPr>
          <w:p w14:paraId="07CEF1E5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118" w:type="dxa"/>
          </w:tcPr>
          <w:p w14:paraId="2922806F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8F1D66" w:rsidRPr="008F1D66" w14:paraId="23C08E6C" w14:textId="77777777" w:rsidTr="00940564">
        <w:tc>
          <w:tcPr>
            <w:tcW w:w="816" w:type="dxa"/>
          </w:tcPr>
          <w:p w14:paraId="19D60849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2.3</w:t>
            </w:r>
          </w:p>
        </w:tc>
        <w:tc>
          <w:tcPr>
            <w:tcW w:w="5059" w:type="dxa"/>
          </w:tcPr>
          <w:p w14:paraId="43089D4E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Δώρο Πάσχα</w:t>
            </w:r>
          </w:p>
        </w:tc>
        <w:tc>
          <w:tcPr>
            <w:tcW w:w="1752" w:type="dxa"/>
          </w:tcPr>
          <w:p w14:paraId="3C87896F" w14:textId="77777777" w:rsidR="008F1D66" w:rsidRPr="008F1D66" w:rsidRDefault="008F1D66" w:rsidP="008F1D66">
            <w:pPr>
              <w:shd w:val="clear" w:color="auto" w:fill="FFFFFF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3118" w:type="dxa"/>
          </w:tcPr>
          <w:p w14:paraId="36B047D5" w14:textId="77777777" w:rsidR="008F1D66" w:rsidRPr="008F1D66" w:rsidRDefault="008F1D66" w:rsidP="008F1D66">
            <w:pPr>
              <w:shd w:val="clear" w:color="auto" w:fill="FFFFFF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F1D66" w:rsidRPr="008F1D66" w14:paraId="55045318" w14:textId="77777777" w:rsidTr="00940564">
        <w:tc>
          <w:tcPr>
            <w:tcW w:w="816" w:type="dxa"/>
          </w:tcPr>
          <w:p w14:paraId="2D24891F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2.4</w:t>
            </w:r>
          </w:p>
        </w:tc>
        <w:tc>
          <w:tcPr>
            <w:tcW w:w="5059" w:type="dxa"/>
          </w:tcPr>
          <w:p w14:paraId="6DAD3377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Εργοδοτικές εισφορές επιδόματος δώρου Πάσχα</w:t>
            </w:r>
          </w:p>
        </w:tc>
        <w:tc>
          <w:tcPr>
            <w:tcW w:w="1752" w:type="dxa"/>
          </w:tcPr>
          <w:p w14:paraId="289C47D4" w14:textId="77777777" w:rsidR="008F1D66" w:rsidRPr="008F1D66" w:rsidRDefault="008F1D66" w:rsidP="008F1D66">
            <w:pPr>
              <w:shd w:val="clear" w:color="auto" w:fill="FFFFFF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3118" w:type="dxa"/>
          </w:tcPr>
          <w:p w14:paraId="0E7C6390" w14:textId="77777777" w:rsidR="008F1D66" w:rsidRPr="008F1D66" w:rsidRDefault="008F1D66" w:rsidP="008F1D66">
            <w:pPr>
              <w:shd w:val="clear" w:color="auto" w:fill="FFFFFF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F1D66" w:rsidRPr="008F1D66" w14:paraId="4BF341A8" w14:textId="77777777" w:rsidTr="00940564">
        <w:tc>
          <w:tcPr>
            <w:tcW w:w="816" w:type="dxa"/>
          </w:tcPr>
          <w:p w14:paraId="21F49A02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2.5</w:t>
            </w:r>
          </w:p>
        </w:tc>
        <w:tc>
          <w:tcPr>
            <w:tcW w:w="5059" w:type="dxa"/>
          </w:tcPr>
          <w:p w14:paraId="3FC513D8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Δώρο Χριστουγέννων</w:t>
            </w:r>
          </w:p>
        </w:tc>
        <w:tc>
          <w:tcPr>
            <w:tcW w:w="1752" w:type="dxa"/>
          </w:tcPr>
          <w:p w14:paraId="06972C80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118" w:type="dxa"/>
          </w:tcPr>
          <w:p w14:paraId="7092D49B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8F1D66" w:rsidRPr="008F1D66" w14:paraId="76E6D9DE" w14:textId="77777777" w:rsidTr="00940564">
        <w:tc>
          <w:tcPr>
            <w:tcW w:w="816" w:type="dxa"/>
          </w:tcPr>
          <w:p w14:paraId="4E2AB3E8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2.6</w:t>
            </w:r>
          </w:p>
        </w:tc>
        <w:tc>
          <w:tcPr>
            <w:tcW w:w="5059" w:type="dxa"/>
          </w:tcPr>
          <w:p w14:paraId="57449802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Εργοδοτικές εισφορές δώρου Χριστουγέννων</w:t>
            </w:r>
          </w:p>
        </w:tc>
        <w:tc>
          <w:tcPr>
            <w:tcW w:w="1752" w:type="dxa"/>
          </w:tcPr>
          <w:p w14:paraId="7D885E90" w14:textId="77777777" w:rsidR="008F1D66" w:rsidRPr="008F1D66" w:rsidRDefault="008F1D66" w:rsidP="008F1D66">
            <w:pPr>
              <w:shd w:val="clear" w:color="auto" w:fill="FFFFFF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18" w:type="dxa"/>
          </w:tcPr>
          <w:p w14:paraId="73A0B258" w14:textId="77777777" w:rsidR="008F1D66" w:rsidRPr="008F1D66" w:rsidRDefault="008F1D66" w:rsidP="008F1D66">
            <w:pPr>
              <w:shd w:val="clear" w:color="auto" w:fill="FFFFFF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F1D66" w:rsidRPr="008F1D66" w14:paraId="57885BAF" w14:textId="77777777" w:rsidTr="00940564">
        <w:tc>
          <w:tcPr>
            <w:tcW w:w="816" w:type="dxa"/>
          </w:tcPr>
          <w:p w14:paraId="11411C40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5059" w:type="dxa"/>
          </w:tcPr>
          <w:p w14:paraId="09E58DCF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Κόστος αντικαταστατών εργαζομένων σε άδεια</w:t>
            </w:r>
          </w:p>
        </w:tc>
        <w:tc>
          <w:tcPr>
            <w:tcW w:w="1752" w:type="dxa"/>
          </w:tcPr>
          <w:p w14:paraId="467DE769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118" w:type="dxa"/>
          </w:tcPr>
          <w:p w14:paraId="67237D3C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8F1D66" w:rsidRPr="008F1D66" w14:paraId="5FF5D921" w14:textId="77777777" w:rsidTr="00940564">
        <w:tc>
          <w:tcPr>
            <w:tcW w:w="816" w:type="dxa"/>
          </w:tcPr>
          <w:p w14:paraId="25323034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4. </w:t>
            </w:r>
          </w:p>
        </w:tc>
        <w:tc>
          <w:tcPr>
            <w:tcW w:w="5059" w:type="dxa"/>
          </w:tcPr>
          <w:p w14:paraId="116FF663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Εργοδοτικές εισφορές εργαζομένων σε άδεια</w:t>
            </w:r>
          </w:p>
        </w:tc>
        <w:tc>
          <w:tcPr>
            <w:tcW w:w="1752" w:type="dxa"/>
          </w:tcPr>
          <w:p w14:paraId="0F4BEFFC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118" w:type="dxa"/>
          </w:tcPr>
          <w:p w14:paraId="6F425CFA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8F1D66" w:rsidRPr="008F1D66" w14:paraId="293EB536" w14:textId="77777777" w:rsidTr="00940564">
        <w:tc>
          <w:tcPr>
            <w:tcW w:w="816" w:type="dxa"/>
          </w:tcPr>
          <w:p w14:paraId="7597BFFF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5059" w:type="dxa"/>
          </w:tcPr>
          <w:p w14:paraId="59AD80E3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Εργοδοτικές εισφορές για κατασκηνώσεις (ΕΛΠΚ)</w:t>
            </w:r>
          </w:p>
        </w:tc>
        <w:tc>
          <w:tcPr>
            <w:tcW w:w="1752" w:type="dxa"/>
          </w:tcPr>
          <w:p w14:paraId="703669FD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118" w:type="dxa"/>
          </w:tcPr>
          <w:p w14:paraId="728D13D5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8F1D66" w:rsidRPr="008F1D66" w14:paraId="4F7AB8FD" w14:textId="77777777" w:rsidTr="00940564">
        <w:tc>
          <w:tcPr>
            <w:tcW w:w="816" w:type="dxa"/>
          </w:tcPr>
          <w:p w14:paraId="65BAA292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6. </w:t>
            </w:r>
          </w:p>
        </w:tc>
        <w:tc>
          <w:tcPr>
            <w:tcW w:w="5059" w:type="dxa"/>
          </w:tcPr>
          <w:p w14:paraId="43FB9F98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Σύνολο εργατικού κόστους</w:t>
            </w:r>
          </w:p>
        </w:tc>
        <w:tc>
          <w:tcPr>
            <w:tcW w:w="1752" w:type="dxa"/>
          </w:tcPr>
          <w:p w14:paraId="27265AEB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118" w:type="dxa"/>
          </w:tcPr>
          <w:p w14:paraId="057AB4E7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8F1D66" w:rsidRPr="008F1D66" w14:paraId="11FE9B05" w14:textId="77777777" w:rsidTr="00940564">
        <w:tc>
          <w:tcPr>
            <w:tcW w:w="816" w:type="dxa"/>
          </w:tcPr>
          <w:p w14:paraId="3217AF28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5059" w:type="dxa"/>
          </w:tcPr>
          <w:p w14:paraId="51A764ED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Σύνολο εργοδοτικών εισφορών</w:t>
            </w:r>
          </w:p>
        </w:tc>
        <w:tc>
          <w:tcPr>
            <w:tcW w:w="1752" w:type="dxa"/>
          </w:tcPr>
          <w:p w14:paraId="1DD7B84F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118" w:type="dxa"/>
          </w:tcPr>
          <w:p w14:paraId="77C66ADD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8F1D66" w:rsidRPr="008F1D66" w14:paraId="1A8DC314" w14:textId="77777777" w:rsidTr="00940564">
        <w:tc>
          <w:tcPr>
            <w:tcW w:w="816" w:type="dxa"/>
          </w:tcPr>
          <w:p w14:paraId="6F8DD6AC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5059" w:type="dxa"/>
          </w:tcPr>
          <w:p w14:paraId="2F7165BE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Σύνολο εργατικού κόστους συμπεριλαμβανομένων των εργοδοτικών εισφορών</w:t>
            </w:r>
          </w:p>
        </w:tc>
        <w:tc>
          <w:tcPr>
            <w:tcW w:w="1752" w:type="dxa"/>
          </w:tcPr>
          <w:p w14:paraId="2C58FB2C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118" w:type="dxa"/>
          </w:tcPr>
          <w:p w14:paraId="6CA895F5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8F1D66" w:rsidRPr="008F1D66" w14:paraId="466BCCC5" w14:textId="77777777" w:rsidTr="00940564">
        <w:tc>
          <w:tcPr>
            <w:tcW w:w="816" w:type="dxa"/>
          </w:tcPr>
          <w:p w14:paraId="4B819F78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5059" w:type="dxa"/>
          </w:tcPr>
          <w:p w14:paraId="46CFAA31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Κόστος αναλωσίμων</w:t>
            </w:r>
          </w:p>
          <w:p w14:paraId="27C0ED59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(αριθμητικώς και σε ποσοστό επί του συνολικού εργατικού κόστους συμπεριλαμβανομένων των εργοδοτικών εισφορών)</w:t>
            </w:r>
          </w:p>
        </w:tc>
        <w:tc>
          <w:tcPr>
            <w:tcW w:w="1752" w:type="dxa"/>
          </w:tcPr>
          <w:p w14:paraId="2F5E371D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3118" w:type="dxa"/>
          </w:tcPr>
          <w:p w14:paraId="4C752DD3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8F1D66" w:rsidRPr="008F1D66" w14:paraId="1AEB93D2" w14:textId="77777777" w:rsidTr="00940564">
        <w:tc>
          <w:tcPr>
            <w:tcW w:w="816" w:type="dxa"/>
          </w:tcPr>
          <w:p w14:paraId="309B8898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5059" w:type="dxa"/>
          </w:tcPr>
          <w:p w14:paraId="59D3FFB1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Διοικητικό κόστος</w:t>
            </w:r>
          </w:p>
          <w:p w14:paraId="3505064A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(αριθμητικώς και σε ποσοστό επί του συνολικού εργατικού κόστους συμπεριλαμβανομένων των εργοδοτικών εισφορών)</w:t>
            </w:r>
          </w:p>
        </w:tc>
        <w:tc>
          <w:tcPr>
            <w:tcW w:w="1752" w:type="dxa"/>
          </w:tcPr>
          <w:p w14:paraId="1CCF0852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3118" w:type="dxa"/>
          </w:tcPr>
          <w:p w14:paraId="4D7EF78C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8F1D66" w:rsidRPr="008F1D66" w14:paraId="6F0F88F6" w14:textId="77777777" w:rsidTr="00940564">
        <w:tc>
          <w:tcPr>
            <w:tcW w:w="816" w:type="dxa"/>
          </w:tcPr>
          <w:p w14:paraId="5A92B096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5059" w:type="dxa"/>
          </w:tcPr>
          <w:p w14:paraId="488D4767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Εργολαβικό κέρδος </w:t>
            </w:r>
          </w:p>
          <w:p w14:paraId="6EF91D3F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(αριθμητικώς και σε ποσοστό επί του συνολικού εργατικού κόστους συμπεριλαμβανομένων των εργοδοτικών εισφορών)</w:t>
            </w:r>
          </w:p>
        </w:tc>
        <w:tc>
          <w:tcPr>
            <w:tcW w:w="1752" w:type="dxa"/>
          </w:tcPr>
          <w:p w14:paraId="65E3EA21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lastRenderedPageBreak/>
              <w:t>%</w:t>
            </w:r>
          </w:p>
        </w:tc>
        <w:tc>
          <w:tcPr>
            <w:tcW w:w="3118" w:type="dxa"/>
          </w:tcPr>
          <w:p w14:paraId="7399D1B9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8F1D66" w:rsidRPr="008F1D66" w14:paraId="5CFD7FEC" w14:textId="77777777" w:rsidTr="00940564">
        <w:tc>
          <w:tcPr>
            <w:tcW w:w="816" w:type="dxa"/>
          </w:tcPr>
          <w:p w14:paraId="42062ECB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5059" w:type="dxa"/>
          </w:tcPr>
          <w:p w14:paraId="023DEB1B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Σύνολο εργατικού κόστους συμπεριλαμβανομένων των εργοδοτικών εισφορών, κόστους αναλωσίμων, διοικητικού κόστους και εργολαβικού κέρδους</w:t>
            </w:r>
          </w:p>
        </w:tc>
        <w:tc>
          <w:tcPr>
            <w:tcW w:w="1752" w:type="dxa"/>
          </w:tcPr>
          <w:p w14:paraId="1C71179E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118" w:type="dxa"/>
          </w:tcPr>
          <w:p w14:paraId="39A3D3B4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8F1D66" w:rsidRPr="008F1D66" w14:paraId="273F4E84" w14:textId="77777777" w:rsidTr="00940564">
        <w:tc>
          <w:tcPr>
            <w:tcW w:w="816" w:type="dxa"/>
          </w:tcPr>
          <w:p w14:paraId="04217148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5059" w:type="dxa"/>
          </w:tcPr>
          <w:p w14:paraId="120383E4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Νόμιμες κρατήσεις υπέρ Δημοσίου και τρίτων</w:t>
            </w:r>
          </w:p>
        </w:tc>
        <w:tc>
          <w:tcPr>
            <w:tcW w:w="1752" w:type="dxa"/>
          </w:tcPr>
          <w:p w14:paraId="2BE7862A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118" w:type="dxa"/>
          </w:tcPr>
          <w:p w14:paraId="6C12C5E8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8F1D66" w:rsidRPr="008F1D66" w14:paraId="0C28893E" w14:textId="77777777" w:rsidTr="00940564">
        <w:tc>
          <w:tcPr>
            <w:tcW w:w="816" w:type="dxa"/>
          </w:tcPr>
          <w:p w14:paraId="42B3F3E5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13.1</w:t>
            </w:r>
          </w:p>
        </w:tc>
        <w:tc>
          <w:tcPr>
            <w:tcW w:w="5059" w:type="dxa"/>
          </w:tcPr>
          <w:p w14:paraId="0CA07F25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Υπέρ ΕΑΑΔΗΣΥ</w:t>
            </w:r>
          </w:p>
        </w:tc>
        <w:tc>
          <w:tcPr>
            <w:tcW w:w="1752" w:type="dxa"/>
          </w:tcPr>
          <w:p w14:paraId="043A77F3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0,07%</w:t>
            </w:r>
          </w:p>
        </w:tc>
        <w:tc>
          <w:tcPr>
            <w:tcW w:w="3118" w:type="dxa"/>
          </w:tcPr>
          <w:p w14:paraId="52186005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8F1D66" w:rsidRPr="008F1D66" w14:paraId="03725214" w14:textId="77777777" w:rsidTr="00940564">
        <w:tc>
          <w:tcPr>
            <w:tcW w:w="816" w:type="dxa"/>
          </w:tcPr>
          <w:p w14:paraId="0A25D8CF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13.1.1</w:t>
            </w:r>
          </w:p>
        </w:tc>
        <w:tc>
          <w:tcPr>
            <w:tcW w:w="5059" w:type="dxa"/>
          </w:tcPr>
          <w:p w14:paraId="68FB2309" w14:textId="77777777" w:rsidR="008F1D66" w:rsidRPr="008F1D66" w:rsidRDefault="008F1D66" w:rsidP="008F1D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Τέλος χαρτοσήμου</w:t>
            </w:r>
          </w:p>
        </w:tc>
        <w:tc>
          <w:tcPr>
            <w:tcW w:w="1752" w:type="dxa"/>
          </w:tcPr>
          <w:p w14:paraId="057C0610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3%</w:t>
            </w:r>
          </w:p>
        </w:tc>
        <w:tc>
          <w:tcPr>
            <w:tcW w:w="3118" w:type="dxa"/>
          </w:tcPr>
          <w:p w14:paraId="0201359C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8F1D66" w:rsidRPr="008F1D66" w14:paraId="6CF03688" w14:textId="77777777" w:rsidTr="00940564">
        <w:tc>
          <w:tcPr>
            <w:tcW w:w="816" w:type="dxa"/>
          </w:tcPr>
          <w:p w14:paraId="53C389C8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13.1.2</w:t>
            </w:r>
          </w:p>
        </w:tc>
        <w:tc>
          <w:tcPr>
            <w:tcW w:w="5059" w:type="dxa"/>
          </w:tcPr>
          <w:p w14:paraId="0F899731" w14:textId="77777777" w:rsidR="008F1D66" w:rsidRPr="008F1D66" w:rsidRDefault="008F1D66" w:rsidP="008F1D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Τέλος χαρτοσήμου ΟΓΑ</w:t>
            </w:r>
          </w:p>
        </w:tc>
        <w:tc>
          <w:tcPr>
            <w:tcW w:w="1752" w:type="dxa"/>
          </w:tcPr>
          <w:p w14:paraId="2C79D951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20%</w:t>
            </w:r>
          </w:p>
        </w:tc>
        <w:tc>
          <w:tcPr>
            <w:tcW w:w="3118" w:type="dxa"/>
          </w:tcPr>
          <w:p w14:paraId="5992B9D6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8F1D66" w:rsidRPr="008F1D66" w14:paraId="6A346EBC" w14:textId="77777777" w:rsidTr="00940564">
        <w:tc>
          <w:tcPr>
            <w:tcW w:w="816" w:type="dxa"/>
          </w:tcPr>
          <w:p w14:paraId="5668FFE8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13.2</w:t>
            </w:r>
          </w:p>
        </w:tc>
        <w:tc>
          <w:tcPr>
            <w:tcW w:w="5059" w:type="dxa"/>
          </w:tcPr>
          <w:p w14:paraId="152E54E7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Υπέρ ΑΕΠΠ</w:t>
            </w:r>
          </w:p>
        </w:tc>
        <w:tc>
          <w:tcPr>
            <w:tcW w:w="1752" w:type="dxa"/>
          </w:tcPr>
          <w:p w14:paraId="2D7BF1CB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0,06%</w:t>
            </w:r>
          </w:p>
        </w:tc>
        <w:tc>
          <w:tcPr>
            <w:tcW w:w="3118" w:type="dxa"/>
          </w:tcPr>
          <w:p w14:paraId="06F7C45A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8F1D66" w:rsidRPr="008F1D66" w14:paraId="2834AF55" w14:textId="77777777" w:rsidTr="00940564">
        <w:tc>
          <w:tcPr>
            <w:tcW w:w="816" w:type="dxa"/>
          </w:tcPr>
          <w:p w14:paraId="78890B6B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13.2.1</w:t>
            </w:r>
          </w:p>
        </w:tc>
        <w:tc>
          <w:tcPr>
            <w:tcW w:w="5059" w:type="dxa"/>
          </w:tcPr>
          <w:p w14:paraId="3C880201" w14:textId="77777777" w:rsidR="008F1D66" w:rsidRPr="008F1D66" w:rsidRDefault="008F1D66" w:rsidP="008F1D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Τέλος χαρτοσήμου </w:t>
            </w:r>
          </w:p>
        </w:tc>
        <w:tc>
          <w:tcPr>
            <w:tcW w:w="1752" w:type="dxa"/>
          </w:tcPr>
          <w:p w14:paraId="48C1BD33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3%</w:t>
            </w:r>
          </w:p>
        </w:tc>
        <w:tc>
          <w:tcPr>
            <w:tcW w:w="3118" w:type="dxa"/>
          </w:tcPr>
          <w:p w14:paraId="4B842964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8F1D66" w:rsidRPr="008F1D66" w14:paraId="42BD8499" w14:textId="77777777" w:rsidTr="00940564">
        <w:tc>
          <w:tcPr>
            <w:tcW w:w="816" w:type="dxa"/>
          </w:tcPr>
          <w:p w14:paraId="083706BB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13.2.2</w:t>
            </w:r>
          </w:p>
        </w:tc>
        <w:tc>
          <w:tcPr>
            <w:tcW w:w="5059" w:type="dxa"/>
          </w:tcPr>
          <w:p w14:paraId="4209E5E9" w14:textId="77777777" w:rsidR="008F1D66" w:rsidRPr="008F1D66" w:rsidRDefault="008F1D66" w:rsidP="008F1D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Τέλος χαρτοσήμου ΟΓΑ</w:t>
            </w:r>
          </w:p>
        </w:tc>
        <w:tc>
          <w:tcPr>
            <w:tcW w:w="1752" w:type="dxa"/>
          </w:tcPr>
          <w:p w14:paraId="10C5FB68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20%</w:t>
            </w:r>
          </w:p>
        </w:tc>
        <w:tc>
          <w:tcPr>
            <w:tcW w:w="3118" w:type="dxa"/>
          </w:tcPr>
          <w:p w14:paraId="164A7D81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4D0AAC" w:rsidRPr="008F1D66" w14:paraId="16917525" w14:textId="77777777" w:rsidTr="00940564">
        <w:tc>
          <w:tcPr>
            <w:tcW w:w="816" w:type="dxa"/>
          </w:tcPr>
          <w:p w14:paraId="3715E6B0" w14:textId="3F60F607" w:rsidR="004D0AAC" w:rsidRPr="008F1D66" w:rsidRDefault="004D0AAC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13.3</w:t>
            </w:r>
          </w:p>
        </w:tc>
        <w:tc>
          <w:tcPr>
            <w:tcW w:w="5059" w:type="dxa"/>
          </w:tcPr>
          <w:p w14:paraId="5E3FAE26" w14:textId="63046EC1" w:rsidR="004D0AAC" w:rsidRPr="008F1D66" w:rsidRDefault="004D0AAC" w:rsidP="004D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Υπέρ ΟΠΣ ΕΣΗΔΗΣ</w:t>
            </w:r>
          </w:p>
        </w:tc>
        <w:tc>
          <w:tcPr>
            <w:tcW w:w="1752" w:type="dxa"/>
          </w:tcPr>
          <w:p w14:paraId="4C08DB32" w14:textId="55950593" w:rsidR="004D0AAC" w:rsidRPr="008F1D66" w:rsidRDefault="004D0AAC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0,02%</w:t>
            </w:r>
          </w:p>
        </w:tc>
        <w:tc>
          <w:tcPr>
            <w:tcW w:w="3118" w:type="dxa"/>
          </w:tcPr>
          <w:p w14:paraId="0ACDDC84" w14:textId="77777777" w:rsidR="004D0AAC" w:rsidRPr="008F1D66" w:rsidRDefault="004D0AAC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4D0AAC" w:rsidRPr="008F1D66" w14:paraId="7F61BF6B" w14:textId="77777777" w:rsidTr="00940564">
        <w:tc>
          <w:tcPr>
            <w:tcW w:w="816" w:type="dxa"/>
          </w:tcPr>
          <w:p w14:paraId="3B6A9136" w14:textId="0B19701B" w:rsidR="004D0AAC" w:rsidRDefault="004D0AAC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13.3.1</w:t>
            </w:r>
          </w:p>
        </w:tc>
        <w:tc>
          <w:tcPr>
            <w:tcW w:w="5059" w:type="dxa"/>
          </w:tcPr>
          <w:p w14:paraId="02519744" w14:textId="28E624E1" w:rsidR="004D0AAC" w:rsidRDefault="004D0AAC" w:rsidP="004D0A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Τέλος χαρτοσήμου</w:t>
            </w:r>
          </w:p>
        </w:tc>
        <w:tc>
          <w:tcPr>
            <w:tcW w:w="1752" w:type="dxa"/>
          </w:tcPr>
          <w:p w14:paraId="0F24CC98" w14:textId="3571FAD9" w:rsidR="004D0AAC" w:rsidRDefault="004D0AAC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3%</w:t>
            </w:r>
          </w:p>
        </w:tc>
        <w:tc>
          <w:tcPr>
            <w:tcW w:w="3118" w:type="dxa"/>
          </w:tcPr>
          <w:p w14:paraId="11C9A23D" w14:textId="77777777" w:rsidR="004D0AAC" w:rsidRPr="008F1D66" w:rsidRDefault="004D0AAC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4D0AAC" w:rsidRPr="008F1D66" w14:paraId="67BC0031" w14:textId="77777777" w:rsidTr="00940564">
        <w:tc>
          <w:tcPr>
            <w:tcW w:w="816" w:type="dxa"/>
          </w:tcPr>
          <w:p w14:paraId="0251CCDF" w14:textId="134B27EA" w:rsidR="004D0AAC" w:rsidRDefault="004D0AAC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13.3.2</w:t>
            </w:r>
          </w:p>
        </w:tc>
        <w:tc>
          <w:tcPr>
            <w:tcW w:w="5059" w:type="dxa"/>
          </w:tcPr>
          <w:p w14:paraId="172D2F7A" w14:textId="67E6C674" w:rsidR="004D0AAC" w:rsidRPr="008F1D66" w:rsidRDefault="004D0AAC" w:rsidP="004D0A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Τέλος χαρτοσήμου ΟΓΑ</w:t>
            </w:r>
          </w:p>
        </w:tc>
        <w:tc>
          <w:tcPr>
            <w:tcW w:w="1752" w:type="dxa"/>
          </w:tcPr>
          <w:p w14:paraId="3B831D98" w14:textId="62F2EF00" w:rsidR="004D0AAC" w:rsidRDefault="004D0AAC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20%</w:t>
            </w:r>
          </w:p>
        </w:tc>
        <w:tc>
          <w:tcPr>
            <w:tcW w:w="3118" w:type="dxa"/>
          </w:tcPr>
          <w:p w14:paraId="3013193D" w14:textId="77777777" w:rsidR="004D0AAC" w:rsidRPr="008F1D66" w:rsidRDefault="004D0AAC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8F1D66" w:rsidRPr="008F1D66" w14:paraId="7151C56E" w14:textId="77777777" w:rsidTr="00940564">
        <w:tc>
          <w:tcPr>
            <w:tcW w:w="816" w:type="dxa"/>
          </w:tcPr>
          <w:p w14:paraId="7B94A70A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14.</w:t>
            </w:r>
          </w:p>
        </w:tc>
        <w:tc>
          <w:tcPr>
            <w:tcW w:w="5059" w:type="dxa"/>
          </w:tcPr>
          <w:p w14:paraId="10D91316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ΣΥΝΟΛΟ ΚΡΑΤΗΣΕΩΝ</w:t>
            </w:r>
          </w:p>
        </w:tc>
        <w:tc>
          <w:tcPr>
            <w:tcW w:w="1752" w:type="dxa"/>
          </w:tcPr>
          <w:p w14:paraId="72BDEE8F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118" w:type="dxa"/>
          </w:tcPr>
          <w:p w14:paraId="7B75CD4C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8F1D66" w:rsidRPr="008F1D66" w14:paraId="060782A6" w14:textId="77777777" w:rsidTr="00940564">
        <w:tc>
          <w:tcPr>
            <w:tcW w:w="816" w:type="dxa"/>
          </w:tcPr>
          <w:p w14:paraId="691011A8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15.</w:t>
            </w:r>
          </w:p>
        </w:tc>
        <w:tc>
          <w:tcPr>
            <w:tcW w:w="5059" w:type="dxa"/>
          </w:tcPr>
          <w:p w14:paraId="28824E3F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Παρακράτηση φόρου εισοδήματος </w:t>
            </w:r>
          </w:p>
          <w:p w14:paraId="2A00962A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(υπολογίζεται μετά την αφαίρεση του ανωτέρω συνόλου κρατήσεων)</w:t>
            </w:r>
          </w:p>
        </w:tc>
        <w:tc>
          <w:tcPr>
            <w:tcW w:w="1752" w:type="dxa"/>
          </w:tcPr>
          <w:p w14:paraId="738D8379" w14:textId="77777777" w:rsidR="008F1D66" w:rsidRPr="008F1D66" w:rsidRDefault="008F1D66" w:rsidP="008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8%</w:t>
            </w:r>
          </w:p>
        </w:tc>
        <w:tc>
          <w:tcPr>
            <w:tcW w:w="3118" w:type="dxa"/>
          </w:tcPr>
          <w:p w14:paraId="16F9BE55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8F1D66" w:rsidRPr="008F1D66" w14:paraId="5B8C37E8" w14:textId="77777777" w:rsidTr="00940564">
        <w:tc>
          <w:tcPr>
            <w:tcW w:w="816" w:type="dxa"/>
          </w:tcPr>
          <w:p w14:paraId="692BBD85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16.</w:t>
            </w:r>
          </w:p>
        </w:tc>
        <w:tc>
          <w:tcPr>
            <w:tcW w:w="5059" w:type="dxa"/>
          </w:tcPr>
          <w:p w14:paraId="4E127F64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ΣΥΝΟΛΟ ΚΟΣΤΟΥΣ ΑΝΕΥ ΦΠΑ (αριθμητικώς)</w:t>
            </w:r>
          </w:p>
        </w:tc>
        <w:tc>
          <w:tcPr>
            <w:tcW w:w="1752" w:type="dxa"/>
          </w:tcPr>
          <w:p w14:paraId="36AE04A2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118" w:type="dxa"/>
          </w:tcPr>
          <w:p w14:paraId="4CF48481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8F1D66" w:rsidRPr="008F1D66" w14:paraId="6E6F816C" w14:textId="77777777" w:rsidTr="00940564">
        <w:tc>
          <w:tcPr>
            <w:tcW w:w="816" w:type="dxa"/>
          </w:tcPr>
          <w:p w14:paraId="2D49A077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</w:t>
            </w:r>
          </w:p>
        </w:tc>
        <w:tc>
          <w:tcPr>
            <w:tcW w:w="5059" w:type="dxa"/>
          </w:tcPr>
          <w:p w14:paraId="7C9DBF42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ΣΥΝΟΛΟ ΚΟΣΤΟΥΣ ΑΝΕΥ ΦΠΑ</w:t>
            </w:r>
          </w:p>
          <w:p w14:paraId="4ABF3280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(ολογράφως)</w:t>
            </w:r>
          </w:p>
        </w:tc>
        <w:tc>
          <w:tcPr>
            <w:tcW w:w="1752" w:type="dxa"/>
          </w:tcPr>
          <w:p w14:paraId="24012527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118" w:type="dxa"/>
          </w:tcPr>
          <w:p w14:paraId="5AFB1C0A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8F1D66" w:rsidRPr="008F1D66" w14:paraId="2C4B4514" w14:textId="77777777" w:rsidTr="00940564">
        <w:tc>
          <w:tcPr>
            <w:tcW w:w="816" w:type="dxa"/>
          </w:tcPr>
          <w:p w14:paraId="46C50B9D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</w:t>
            </w:r>
          </w:p>
        </w:tc>
        <w:tc>
          <w:tcPr>
            <w:tcW w:w="5059" w:type="dxa"/>
          </w:tcPr>
          <w:p w14:paraId="105B57C9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ΣΥΝΟΛΟ ΚΟΣΤΟΥΣ ΜΕ ΦΠΑ 24% (αριθμητικώς)</w:t>
            </w:r>
          </w:p>
        </w:tc>
        <w:tc>
          <w:tcPr>
            <w:tcW w:w="1752" w:type="dxa"/>
          </w:tcPr>
          <w:p w14:paraId="1B437404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118" w:type="dxa"/>
          </w:tcPr>
          <w:p w14:paraId="05C68790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8F1D66" w:rsidRPr="008F1D66" w14:paraId="318EE1B5" w14:textId="77777777" w:rsidTr="00940564">
        <w:tc>
          <w:tcPr>
            <w:tcW w:w="816" w:type="dxa"/>
          </w:tcPr>
          <w:p w14:paraId="5EA5D8B8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19.</w:t>
            </w:r>
          </w:p>
        </w:tc>
        <w:tc>
          <w:tcPr>
            <w:tcW w:w="5059" w:type="dxa"/>
          </w:tcPr>
          <w:p w14:paraId="1B77FD7D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ΣΥΝΟΛΟ ΚΟΣΤΟΥΣ ΜΕ ΦΠΑ 24% </w:t>
            </w:r>
          </w:p>
          <w:p w14:paraId="65445470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D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(ολογράφως)</w:t>
            </w:r>
          </w:p>
        </w:tc>
        <w:tc>
          <w:tcPr>
            <w:tcW w:w="1752" w:type="dxa"/>
          </w:tcPr>
          <w:p w14:paraId="09683717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118" w:type="dxa"/>
          </w:tcPr>
          <w:p w14:paraId="7E161E21" w14:textId="77777777" w:rsidR="008F1D66" w:rsidRPr="008F1D66" w:rsidRDefault="008F1D66" w:rsidP="008F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</w:tbl>
    <w:p w14:paraId="5175B133" w14:textId="77777777" w:rsidR="008F1D66" w:rsidRPr="008F1D66" w:rsidRDefault="008F1D66" w:rsidP="008F1D6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el-GR"/>
        </w:rPr>
      </w:pPr>
    </w:p>
    <w:p w14:paraId="2B1BC034" w14:textId="77777777" w:rsidR="008F1D66" w:rsidRPr="008F1D66" w:rsidRDefault="008F1D66" w:rsidP="008F1D6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el-GR"/>
        </w:rPr>
      </w:pPr>
    </w:p>
    <w:p w14:paraId="62A95A17" w14:textId="77777777" w:rsidR="008F1D66" w:rsidRPr="008F1D66" w:rsidRDefault="008F1D66" w:rsidP="008F1D6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el-GR"/>
        </w:rPr>
      </w:pPr>
    </w:p>
    <w:p w14:paraId="15F1FDF9" w14:textId="77777777" w:rsidR="008F1D66" w:rsidRPr="008F1D66" w:rsidRDefault="008F1D66" w:rsidP="008F1D6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el-GR"/>
        </w:rPr>
      </w:pPr>
    </w:p>
    <w:p w14:paraId="7FA8F638" w14:textId="77777777" w:rsidR="008F1D66" w:rsidRPr="008F1D66" w:rsidRDefault="008F1D66" w:rsidP="008F1D6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el-GR"/>
        </w:rPr>
      </w:pPr>
    </w:p>
    <w:p w14:paraId="0FFACE77" w14:textId="77777777" w:rsidR="008F1D66" w:rsidRPr="008F1D66" w:rsidRDefault="008F1D66" w:rsidP="008F1D66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3CF521F" w14:textId="77777777" w:rsidR="008F1D66" w:rsidRPr="008F1D66" w:rsidRDefault="008F1D66" w:rsidP="008F1D66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38E2D27" w14:textId="77777777" w:rsidR="008F1D66" w:rsidRPr="008F1D66" w:rsidRDefault="008F1D66" w:rsidP="008F1D66">
      <w:pPr>
        <w:spacing w:after="0" w:line="240" w:lineRule="auto"/>
        <w:ind w:left="4395" w:hanging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1D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Ο Νόμιμος εκπρόσωπος της εταιρείας </w:t>
      </w:r>
    </w:p>
    <w:p w14:paraId="60670C5B" w14:textId="77777777" w:rsidR="008F1D66" w:rsidRPr="008F1D66" w:rsidRDefault="008F1D66" w:rsidP="008F1D66">
      <w:pPr>
        <w:spacing w:after="0" w:line="240" w:lineRule="auto"/>
        <w:ind w:left="4395" w:hanging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C51DB11" w14:textId="77777777" w:rsidR="008F1D66" w:rsidRPr="008F1D66" w:rsidRDefault="008F1D66" w:rsidP="008F1D66">
      <w:pPr>
        <w:spacing w:after="0" w:line="240" w:lineRule="auto"/>
        <w:ind w:left="4395" w:hanging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B4E1D7B" w14:textId="77777777" w:rsidR="008F1D66" w:rsidRPr="008F1D66" w:rsidRDefault="008F1D66" w:rsidP="008F1D66">
      <w:pPr>
        <w:spacing w:after="0" w:line="240" w:lineRule="auto"/>
        <w:ind w:left="4395" w:hanging="567"/>
        <w:rPr>
          <w:rFonts w:ascii="Times New Roman" w:eastAsia="Times New Roman" w:hAnsi="Times New Roman" w:cs="Times New Roman"/>
          <w:b/>
          <w:sz w:val="24"/>
          <w:u w:val="single"/>
          <w:lang w:eastAsia="el-GR"/>
        </w:rPr>
      </w:pPr>
      <w:r w:rsidRPr="008F1D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(Σφραγίδα - Υπογραφή)</w:t>
      </w:r>
    </w:p>
    <w:p w14:paraId="1ECDA65E" w14:textId="77777777" w:rsidR="008F1D66" w:rsidRPr="008F1D66" w:rsidRDefault="008F1D66" w:rsidP="008F1D66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hd w:val="clear" w:color="auto" w:fill="FFFFFF"/>
        </w:rPr>
      </w:pPr>
    </w:p>
    <w:p w14:paraId="52741DD8" w14:textId="77777777" w:rsidR="008F1D66" w:rsidRPr="008F1D66" w:rsidRDefault="008F1D66" w:rsidP="008F1D6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el-GR"/>
        </w:rPr>
      </w:pPr>
    </w:p>
    <w:p w14:paraId="2B341398" w14:textId="77777777" w:rsidR="00A6204C" w:rsidRDefault="003E7CFB"/>
    <w:sectPr w:rsidR="00A6204C" w:rsidSect="003E7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6A3A" w14:textId="77777777" w:rsidR="004D0AAC" w:rsidRDefault="004D0AAC" w:rsidP="004D0AAC">
      <w:pPr>
        <w:spacing w:after="0" w:line="240" w:lineRule="auto"/>
      </w:pPr>
      <w:r>
        <w:separator/>
      </w:r>
    </w:p>
  </w:endnote>
  <w:endnote w:type="continuationSeparator" w:id="0">
    <w:p w14:paraId="005DA8AC" w14:textId="77777777" w:rsidR="004D0AAC" w:rsidRDefault="004D0AAC" w:rsidP="004D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928B" w14:textId="77777777" w:rsidR="003E7CFB" w:rsidRDefault="003E7CF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1DDF" w14:textId="77777777" w:rsidR="003E7CFB" w:rsidRDefault="003E7CF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2930" w14:textId="77777777" w:rsidR="003E7CFB" w:rsidRDefault="003E7C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62ED" w14:textId="77777777" w:rsidR="004D0AAC" w:rsidRDefault="004D0AAC" w:rsidP="004D0AAC">
      <w:pPr>
        <w:spacing w:after="0" w:line="240" w:lineRule="auto"/>
      </w:pPr>
      <w:r>
        <w:separator/>
      </w:r>
    </w:p>
  </w:footnote>
  <w:footnote w:type="continuationSeparator" w:id="0">
    <w:p w14:paraId="26DEDC40" w14:textId="77777777" w:rsidR="004D0AAC" w:rsidRDefault="004D0AAC" w:rsidP="004D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0D49" w14:textId="77777777" w:rsidR="003E7CFB" w:rsidRDefault="003E7C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FDC7" w14:textId="580EFCAC" w:rsidR="004D0AAC" w:rsidRPr="003E7CFB" w:rsidRDefault="004D0AAC" w:rsidP="003E7C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E659" w14:textId="37CA1B57" w:rsidR="003E7CFB" w:rsidRPr="003E7CFB" w:rsidRDefault="003E7CFB" w:rsidP="003E7CFB">
    <w:pPr>
      <w:pStyle w:val="a3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3E7CFB">
      <w:rPr>
        <w:rFonts w:ascii="Times New Roman" w:hAnsi="Times New Roman" w:cs="Times New Roman"/>
        <w:b/>
        <w:bCs/>
        <w:sz w:val="28"/>
        <w:szCs w:val="28"/>
      </w:rPr>
      <w:t>ΟΡΘΗ ΕΠΑΝΑΛΗΨΗ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24841"/>
    <w:multiLevelType w:val="hybridMultilevel"/>
    <w:tmpl w:val="49C09A1A"/>
    <w:lvl w:ilvl="0" w:tplc="0408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num w:numId="1" w16cid:durableId="126938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66"/>
    <w:rsid w:val="003E7CFB"/>
    <w:rsid w:val="004D0AAC"/>
    <w:rsid w:val="008F1D66"/>
    <w:rsid w:val="00CC2E01"/>
    <w:rsid w:val="00E1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02E5"/>
  <w15:chartTrackingRefBased/>
  <w15:docId w15:val="{80ECF75C-1F66-481B-8E3B-7C3E4DC7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0AAC"/>
  </w:style>
  <w:style w:type="paragraph" w:styleId="a4">
    <w:name w:val="footer"/>
    <w:basedOn w:val="a"/>
    <w:link w:val="Char0"/>
    <w:uiPriority w:val="99"/>
    <w:unhideWhenUsed/>
    <w:rsid w:val="004D0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591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BXRYSO@MTPY.NET</dc:creator>
  <cp:keywords/>
  <dc:description/>
  <cp:lastModifiedBy>BXRYSO@MTPY.NET</cp:lastModifiedBy>
  <cp:revision>3</cp:revision>
  <dcterms:created xsi:type="dcterms:W3CDTF">2022-09-23T07:28:00Z</dcterms:created>
  <dcterms:modified xsi:type="dcterms:W3CDTF">2022-10-03T05:04:00Z</dcterms:modified>
</cp:coreProperties>
</file>